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7223"/>
        <w:gridCol w:w="1229"/>
      </w:tblGrid>
      <w:tr w:rsidR="006B30CF" w:rsidRPr="006B30CF" w14:paraId="172E1E6D" w14:textId="77777777" w:rsidTr="006B30CF">
        <w:trPr>
          <w:trHeight w:val="92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E3AA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B30CF">
              <w:rPr>
                <w:rFonts w:ascii="Liberation Serif" w:eastAsia="DejaVu Sans" w:hAnsi="Liberation Serif" w:cs="Lohit Hindi"/>
                <w:noProof/>
                <w:snapToGrid w:val="0"/>
                <w:color w:val="000000"/>
                <w:kern w:val="2"/>
                <w:sz w:val="24"/>
                <w:szCs w:val="24"/>
                <w:lang w:eastAsia="zh-CN" w:bidi="hi-IN"/>
              </w:rPr>
              <w:drawing>
                <wp:inline distT="0" distB="0" distL="0" distR="0" wp14:anchorId="5F5206D3" wp14:editId="68DCB493">
                  <wp:extent cx="523875" cy="514350"/>
                  <wp:effectExtent l="0" t="0" r="9525" b="0"/>
                  <wp:docPr id="4" name="Immagine 4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D12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120"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b/>
                <w:bCs/>
                <w:kern w:val="2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b/>
                <w:bCs/>
                <w:kern w:val="2"/>
                <w:lang w:val="pt-BR" w:eastAsia="zh-CN" w:bidi="hi-IN"/>
              </w:rPr>
              <w:t xml:space="preserve">ISTITUTO COMPRENSIVO “FERNANDA IMONDI ROMAGNOLI” </w:t>
            </w:r>
          </w:p>
          <w:p w14:paraId="7A539434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b/>
                <w:bCs/>
                <w:kern w:val="2"/>
                <w:sz w:val="18"/>
                <w:szCs w:val="18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b/>
                <w:bCs/>
                <w:kern w:val="2"/>
                <w:sz w:val="18"/>
                <w:szCs w:val="18"/>
                <w:lang w:val="pt-BR" w:eastAsia="zh-CN" w:bidi="hi-IN"/>
              </w:rPr>
              <w:t xml:space="preserve"> </w:t>
            </w:r>
          </w:p>
          <w:p w14:paraId="73699B14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</w:pPr>
            <w:r w:rsidRPr="006B30CF"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  <w:t xml:space="preserve">Scuola dell'Infanzia “Anna Malfaiera” - Scuola dell'Infanzia “Piazza Miliani” Scuola Primaria “Allegretto di Nuzio” - Scuola Primaria “Carlo Collodi” Scuola Secondaria di I° grado “Gentile da Fabriano” </w:t>
            </w:r>
          </w:p>
          <w:p w14:paraId="356F48C6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="34" w:right="6"/>
              <w:jc w:val="center"/>
              <w:rPr>
                <w:rFonts w:ascii="Times New Roman" w:eastAsia="DejaVu Sans" w:hAnsi="Times New Roman" w:cs="Lohit Hindi"/>
                <w:kern w:val="2"/>
                <w:sz w:val="20"/>
                <w:szCs w:val="20"/>
                <w:lang w:val="pt-BR" w:eastAsia="zh-CN" w:bidi="hi-IN"/>
              </w:rPr>
            </w:pPr>
          </w:p>
          <w:p w14:paraId="0947AD2C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right="6"/>
              <w:rPr>
                <w:rFonts w:ascii="Times New Roman" w:eastAsia="DejaVu Sans" w:hAnsi="Times New Roman" w:cs="Lohit Hindi"/>
                <w:kern w:val="2"/>
                <w:sz w:val="18"/>
                <w:szCs w:val="18"/>
                <w:lang w:val="pt-BR" w:eastAsia="zh-CN" w:bidi="hi-I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3146" w14:textId="77777777" w:rsidR="006B30CF" w:rsidRPr="006B30CF" w:rsidRDefault="006B30CF" w:rsidP="006B30CF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Lohit Hindi"/>
                <w:snapToGrid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B30CF">
              <w:rPr>
                <w:rFonts w:ascii="Times New Roman" w:eastAsia="DejaVu Sans" w:hAnsi="Times New Roman" w:cs="Times New Roman"/>
                <w:b/>
                <w:bCs/>
                <w:noProof/>
                <w:kern w:val="2"/>
                <w:lang w:eastAsia="it-IT" w:bidi="hi-IN"/>
              </w:rPr>
              <w:drawing>
                <wp:anchor distT="0" distB="0" distL="114300" distR="114300" simplePos="0" relativeHeight="251658240" behindDoc="1" locked="0" layoutInCell="1" allowOverlap="1" wp14:anchorId="76086921" wp14:editId="3BB60F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-477520</wp:posOffset>
                  </wp:positionV>
                  <wp:extent cx="68326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1078" y="21246"/>
                      <wp:lineTo x="2107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E08F6C" w14:textId="4DEB2DAD" w:rsidR="006B30CF" w:rsidRPr="006B30CF" w:rsidRDefault="006B30CF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30DAB13" w14:textId="77777777" w:rsidR="001C6E3E" w:rsidRDefault="001C6E3E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2442109" w14:textId="00E95926" w:rsidR="006B30CF" w:rsidRDefault="006B30CF" w:rsidP="006B30C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B30CF">
        <w:rPr>
          <w:rFonts w:ascii="Times New Roman" w:hAnsi="Times New Roman" w:cs="Times New Roman"/>
          <w:sz w:val="28"/>
        </w:rPr>
        <w:t xml:space="preserve">PLESSO </w:t>
      </w:r>
      <w:r w:rsidR="00055E6B">
        <w:rPr>
          <w:rFonts w:ascii="Times New Roman" w:hAnsi="Times New Roman" w:cs="Times New Roman"/>
          <w:sz w:val="28"/>
        </w:rPr>
        <w:t xml:space="preserve">INFANZIA </w:t>
      </w:r>
      <w:r w:rsidRPr="006B30CF">
        <w:rPr>
          <w:rFonts w:ascii="Times New Roman" w:hAnsi="Times New Roman" w:cs="Times New Roman"/>
          <w:sz w:val="28"/>
        </w:rPr>
        <w:t>…………………</w:t>
      </w:r>
    </w:p>
    <w:p w14:paraId="5F950B7F" w14:textId="73E6F521" w:rsidR="00055E6B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0CD9681" w14:textId="25B4815E" w:rsidR="00055E6B" w:rsidRDefault="00055E6B" w:rsidP="00055E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PROGRAMMAZIONE DI </w:t>
      </w:r>
      <w:r>
        <w:rPr>
          <w:rFonts w:ascii="Times New Roman" w:hAnsi="Times New Roman" w:cs="Times New Roman"/>
          <w:b/>
          <w:bCs/>
          <w:sz w:val="28"/>
          <w:szCs w:val="28"/>
        </w:rPr>
        <w:t>ATTIVITA’ PER L’</w:t>
      </w:r>
      <w:r w:rsidRPr="006B30CF">
        <w:rPr>
          <w:rFonts w:ascii="Times New Roman" w:hAnsi="Times New Roman" w:cs="Times New Roman"/>
          <w:b/>
          <w:bCs/>
          <w:sz w:val="28"/>
          <w:szCs w:val="28"/>
        </w:rPr>
        <w:t xml:space="preserve">ED. CIVICA </w:t>
      </w:r>
    </w:p>
    <w:p w14:paraId="18D3B8E9" w14:textId="77777777" w:rsidR="00055E6B" w:rsidRDefault="00055E6B" w:rsidP="00055E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6E5B3" w14:textId="66B707D3" w:rsidR="00055E6B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55E6B" w14:paraId="6DE86DCF" w14:textId="77777777" w:rsidTr="00055E6B">
        <w:tc>
          <w:tcPr>
            <w:tcW w:w="3397" w:type="dxa"/>
            <w:shd w:val="clear" w:color="auto" w:fill="D9D9D9" w:themeFill="background1" w:themeFillShade="D9"/>
          </w:tcPr>
          <w:p w14:paraId="043F33E2" w14:textId="1A13B3E7" w:rsidR="00055E6B" w:rsidRPr="00055E6B" w:rsidRDefault="00055E6B" w:rsidP="006B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E6B">
              <w:rPr>
                <w:rFonts w:ascii="Times New Roman" w:hAnsi="Times New Roman" w:cs="Times New Roman"/>
                <w:b/>
                <w:bCs/>
              </w:rPr>
              <w:t>CONTESTI /</w:t>
            </w:r>
            <w:r w:rsidR="001C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55E6B">
              <w:rPr>
                <w:rFonts w:ascii="Times New Roman" w:hAnsi="Times New Roman" w:cs="Times New Roman"/>
                <w:b/>
                <w:bCs/>
              </w:rPr>
              <w:t>SITUAZIONI DI APPLICAZIONE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14:paraId="07B60B9E" w14:textId="331083ED" w:rsidR="00055E6B" w:rsidRPr="00055E6B" w:rsidRDefault="00055E6B" w:rsidP="006B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ATTIVITA’</w:t>
            </w:r>
          </w:p>
        </w:tc>
      </w:tr>
      <w:tr w:rsidR="00055E6B" w14:paraId="71B060B0" w14:textId="77777777" w:rsidTr="00055E6B">
        <w:tc>
          <w:tcPr>
            <w:tcW w:w="3397" w:type="dxa"/>
          </w:tcPr>
          <w:p w14:paraId="42C24419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14:paraId="08C98DFF" w14:textId="0D244045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5E6B">
              <w:rPr>
                <w:rFonts w:ascii="Times New Roman" w:hAnsi="Times New Roman" w:cs="Times New Roman"/>
                <w:i/>
                <w:iCs/>
                <w:sz w:val="28"/>
              </w:rPr>
              <w:t>ES:</w:t>
            </w:r>
            <w:r>
              <w:rPr>
                <w:rFonts w:ascii="Times New Roman" w:hAnsi="Times New Roman" w:cs="Times New Roman"/>
                <w:sz w:val="28"/>
              </w:rPr>
              <w:t xml:space="preserve"> NELLA QUOTIDIANITA’</w:t>
            </w:r>
          </w:p>
        </w:tc>
        <w:tc>
          <w:tcPr>
            <w:tcW w:w="7059" w:type="dxa"/>
          </w:tcPr>
          <w:p w14:paraId="65807A8E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D071F3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0E4122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772069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759236A" w14:textId="31BB534B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E6B" w14:paraId="71E0E1B8" w14:textId="77777777" w:rsidTr="00055E6B">
        <w:tc>
          <w:tcPr>
            <w:tcW w:w="3397" w:type="dxa"/>
          </w:tcPr>
          <w:p w14:paraId="167A2F35" w14:textId="2FCAD9A8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PROGETTO “ACCOGLIENZA”</w:t>
            </w:r>
          </w:p>
        </w:tc>
        <w:tc>
          <w:tcPr>
            <w:tcW w:w="7059" w:type="dxa"/>
          </w:tcPr>
          <w:p w14:paraId="435E4207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6BA9BC9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871D40D" w14:textId="1217D106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E6B" w14:paraId="4C786CB7" w14:textId="77777777" w:rsidTr="00055E6B">
        <w:tc>
          <w:tcPr>
            <w:tcW w:w="3397" w:type="dxa"/>
          </w:tcPr>
          <w:p w14:paraId="0465F83C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PROGETTO </w:t>
            </w:r>
          </w:p>
          <w:p w14:paraId="5B40385E" w14:textId="0A8A1BDF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………………..</w:t>
            </w:r>
          </w:p>
        </w:tc>
        <w:tc>
          <w:tcPr>
            <w:tcW w:w="7059" w:type="dxa"/>
          </w:tcPr>
          <w:p w14:paraId="3C9AF3F3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0F713EA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B965A35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9BF56F9" w14:textId="71C3B226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E6B" w14:paraId="2F3D210D" w14:textId="77777777" w:rsidTr="00055E6B">
        <w:tc>
          <w:tcPr>
            <w:tcW w:w="3397" w:type="dxa"/>
          </w:tcPr>
          <w:p w14:paraId="694A4FB3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PROGETTO</w:t>
            </w:r>
          </w:p>
          <w:p w14:paraId="42EF95A7" w14:textId="1367ACF2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…………………..</w:t>
            </w:r>
          </w:p>
        </w:tc>
        <w:tc>
          <w:tcPr>
            <w:tcW w:w="7059" w:type="dxa"/>
          </w:tcPr>
          <w:p w14:paraId="39B73704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D8C392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62BB03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D60137C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4CF417" w14:textId="70AD248C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E6B" w14:paraId="03DDAAAD" w14:textId="77777777" w:rsidTr="00055E6B">
        <w:tc>
          <w:tcPr>
            <w:tcW w:w="3397" w:type="dxa"/>
          </w:tcPr>
          <w:p w14:paraId="1702E4D1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PROGETTO</w:t>
            </w:r>
          </w:p>
          <w:p w14:paraId="5729AB97" w14:textId="2C9AF25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</w:t>
            </w:r>
          </w:p>
        </w:tc>
        <w:tc>
          <w:tcPr>
            <w:tcW w:w="7059" w:type="dxa"/>
          </w:tcPr>
          <w:p w14:paraId="688F57BA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97A4DEF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8564FBC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420D67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62C4C9" w14:textId="77777777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A89EB6" w14:textId="25091B23" w:rsidR="00055E6B" w:rsidRDefault="00055E6B" w:rsidP="006B30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95B0E18" w14:textId="7A5F10A7" w:rsidR="00055E6B" w:rsidRDefault="00055E6B" w:rsidP="2053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57F01B" w14:textId="25A2E060" w:rsidR="00055E6B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4868EED" w14:textId="69260D73" w:rsidR="00055E6B" w:rsidRDefault="00055E6B" w:rsidP="006B30CF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055E6B" w:rsidSect="0024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0"/>
    <w:rsid w:val="00055E6B"/>
    <w:rsid w:val="001C6E3E"/>
    <w:rsid w:val="00243D0F"/>
    <w:rsid w:val="006B30CF"/>
    <w:rsid w:val="009C696D"/>
    <w:rsid w:val="00C00420"/>
    <w:rsid w:val="00CD61CE"/>
    <w:rsid w:val="00F95D0A"/>
    <w:rsid w:val="205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333"/>
  <w15:chartTrackingRefBased/>
  <w15:docId w15:val="{BB214E34-2581-4952-AF87-73E280C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6B30CF"/>
    <w:rPr>
      <w:b/>
      <w:bCs/>
    </w:rPr>
  </w:style>
  <w:style w:type="paragraph" w:customStyle="1" w:styleId="Contenutotabella">
    <w:name w:val="Contenuto tabella"/>
    <w:basedOn w:val="Normale"/>
    <w:qFormat/>
    <w:rsid w:val="006B30CF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83611-c98c-46dc-a856-d3354b71e40c" xsi:nil="true"/>
    <lcf76f155ced4ddcb4097134ff3c332f xmlns="7607a139-d652-444c-a92e-d88d2e78cc73">
      <Terms xmlns="http://schemas.microsoft.com/office/infopath/2007/PartnerControls"/>
    </lcf76f155ced4ddcb4097134ff3c332f>
    <SharedWithUsers xmlns="3f783611-c98c-46dc-a856-d3354b71e40c">
      <UserInfo>
        <DisplayName>Cristina Guerci</DisplayName>
        <AccountId>70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44029C2609E54D9CD771D5B5306500" ma:contentTypeVersion="14" ma:contentTypeDescription="Creare un nuovo documento." ma:contentTypeScope="" ma:versionID="b2d1b1ccfaf0d7a63532c54bc1129ade">
  <xsd:schema xmlns:xsd="http://www.w3.org/2001/XMLSchema" xmlns:xs="http://www.w3.org/2001/XMLSchema" xmlns:p="http://schemas.microsoft.com/office/2006/metadata/properties" xmlns:ns2="7607a139-d652-444c-a92e-d88d2e78cc73" xmlns:ns3="3f783611-c98c-46dc-a856-d3354b71e40c" targetNamespace="http://schemas.microsoft.com/office/2006/metadata/properties" ma:root="true" ma:fieldsID="c92cb7397b8a58009ea6450739dfc268" ns2:_="" ns3:_="">
    <xsd:import namespace="7607a139-d652-444c-a92e-d88d2e78cc73"/>
    <xsd:import namespace="3f783611-c98c-46dc-a856-d3354b71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a139-d652-444c-a92e-d88d2e78c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ed3a738-e8be-4b22-99e4-01a5f795b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3611-c98c-46dc-a856-d3354b71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aa56bb9-1901-4def-9440-72fdd21f737d}" ma:internalName="TaxCatchAll" ma:showField="CatchAllData" ma:web="3f783611-c98c-46dc-a856-d3354b71e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1F37-212F-47A3-867E-D737020AC842}">
  <ds:schemaRefs>
    <ds:schemaRef ds:uri="http://schemas.microsoft.com/office/2006/metadata/properties"/>
    <ds:schemaRef ds:uri="http://schemas.microsoft.com/office/infopath/2007/PartnerControls"/>
    <ds:schemaRef ds:uri="3f783611-c98c-46dc-a856-d3354b71e40c"/>
    <ds:schemaRef ds:uri="7607a139-d652-444c-a92e-d88d2e78cc73"/>
  </ds:schemaRefs>
</ds:datastoreItem>
</file>

<file path=customXml/itemProps2.xml><?xml version="1.0" encoding="utf-8"?>
<ds:datastoreItem xmlns:ds="http://schemas.openxmlformats.org/officeDocument/2006/customXml" ds:itemID="{4B96F2A0-BBED-4D59-945E-E7DDFA68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7a139-d652-444c-a92e-d88d2e78cc73"/>
    <ds:schemaRef ds:uri="3f783611-c98c-46dc-a856-d3354b71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77EAB-FDF9-417B-B1CE-D16FFDF08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grandoni</dc:creator>
  <cp:keywords/>
  <dc:description/>
  <cp:lastModifiedBy>PAOLA CAPPELLONI</cp:lastModifiedBy>
  <cp:revision>2</cp:revision>
  <dcterms:created xsi:type="dcterms:W3CDTF">2023-10-02T18:49:00Z</dcterms:created>
  <dcterms:modified xsi:type="dcterms:W3CDTF">2023-10-02T18:49:00Z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0x010100FE44029C2609E54D9CD771D5B5306500</vt:lpwstr>
  </property>
  <property fmtid="{D5CDD505-2E9C-101B-9397-08002B2CF9AE}" pid="3" name="MediaServiceImageTags">
    <vt:lpwstr/>
  </property>
</Properties>
</file>